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33667E" w:rsidRDefault="00D55EF9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 w:rsidRPr="0033667E">
        <w:rPr>
          <w:b/>
          <w:sz w:val="28"/>
          <w:szCs w:val="22"/>
        </w:rPr>
        <w:t xml:space="preserve">Rekonstrukce trakčních měníren </w:t>
      </w:r>
    </w:p>
    <w:p w:rsidR="00344C9D" w:rsidRPr="0033667E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33667E">
        <w:rPr>
          <w:b/>
          <w:sz w:val="28"/>
          <w:szCs w:val="22"/>
        </w:rPr>
        <w:t xml:space="preserve">Část </w:t>
      </w:r>
      <w:r w:rsidR="000255E8" w:rsidRPr="0033667E">
        <w:rPr>
          <w:b/>
          <w:sz w:val="28"/>
          <w:szCs w:val="22"/>
        </w:rPr>
        <w:t>B</w:t>
      </w:r>
      <w:r w:rsidRPr="0033667E">
        <w:rPr>
          <w:b/>
          <w:sz w:val="28"/>
          <w:szCs w:val="22"/>
        </w:rPr>
        <w:t xml:space="preserve">: </w:t>
      </w:r>
      <w:r w:rsidR="00B31C56" w:rsidRPr="0033667E">
        <w:rPr>
          <w:b/>
          <w:sz w:val="28"/>
          <w:szCs w:val="22"/>
        </w:rPr>
        <w:t>Částečná rekonstrukce VN rozvodny trakční měnírny Sokolská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</w:t>
            </w:r>
            <w:r w:rsidR="00D61C26">
              <w:rPr>
                <w:rFonts w:ascii="Times New Roman" w:hAnsi="Times New Roman"/>
                <w:b/>
                <w:sz w:val="22"/>
                <w:szCs w:val="22"/>
              </w:rPr>
              <w:t xml:space="preserve">provedení předmětu plnění </w:t>
            </w:r>
            <w:r w:rsidR="00D84B61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D84B61" w:rsidRPr="00D84B61">
              <w:rPr>
                <w:rFonts w:ascii="Times New Roman" w:hAnsi="Times New Roman"/>
                <w:b/>
                <w:sz w:val="22"/>
                <w:szCs w:val="22"/>
              </w:rPr>
              <w:t>Částečná rekonstrukce VN rozvodny trakční měnírny Sokolská</w:t>
            </w:r>
            <w:r w:rsidR="00D61C2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0E26B5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0E26B5" w:rsidRPr="00FF31A0">
              <w:rPr>
                <w:i/>
                <w:sz w:val="22"/>
                <w:szCs w:val="22"/>
              </w:rPr>
              <w:fldChar w:fldCharType="separate"/>
            </w:r>
            <w:r w:rsidR="0033667E">
              <w:rPr>
                <w:i/>
                <w:noProof/>
                <w:sz w:val="22"/>
                <w:szCs w:val="22"/>
              </w:rPr>
              <w:t>1</w:t>
            </w:r>
            <w:r w:rsidR="000E26B5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0E26B5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0E26B5" w:rsidRPr="00FF31A0">
              <w:rPr>
                <w:i/>
                <w:sz w:val="22"/>
                <w:szCs w:val="22"/>
              </w:rPr>
              <w:fldChar w:fldCharType="separate"/>
            </w:r>
            <w:r w:rsidR="0033667E">
              <w:rPr>
                <w:i/>
                <w:noProof/>
                <w:sz w:val="22"/>
                <w:szCs w:val="22"/>
              </w:rPr>
              <w:t>1</w:t>
            </w:r>
            <w:r w:rsidR="000E26B5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B31C56">
      <w:t>16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255E8"/>
    <w:rsid w:val="00026322"/>
    <w:rsid w:val="00044FD9"/>
    <w:rsid w:val="00063446"/>
    <w:rsid w:val="00072471"/>
    <w:rsid w:val="00086D0B"/>
    <w:rsid w:val="000B2FCF"/>
    <w:rsid w:val="000E1539"/>
    <w:rsid w:val="000E2322"/>
    <w:rsid w:val="000E26B5"/>
    <w:rsid w:val="00154C2F"/>
    <w:rsid w:val="00163A37"/>
    <w:rsid w:val="001B2438"/>
    <w:rsid w:val="00234673"/>
    <w:rsid w:val="00277828"/>
    <w:rsid w:val="0028348C"/>
    <w:rsid w:val="002878DE"/>
    <w:rsid w:val="00290E73"/>
    <w:rsid w:val="00305E89"/>
    <w:rsid w:val="003229EA"/>
    <w:rsid w:val="00323D44"/>
    <w:rsid w:val="0033667E"/>
    <w:rsid w:val="00344C9D"/>
    <w:rsid w:val="003E5EF1"/>
    <w:rsid w:val="00447C90"/>
    <w:rsid w:val="00460069"/>
    <w:rsid w:val="00471CFE"/>
    <w:rsid w:val="00517EFC"/>
    <w:rsid w:val="00526200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A96D2A"/>
    <w:rsid w:val="00B069CA"/>
    <w:rsid w:val="00B06A43"/>
    <w:rsid w:val="00B15FC7"/>
    <w:rsid w:val="00B31C56"/>
    <w:rsid w:val="00B55284"/>
    <w:rsid w:val="00BC5E5C"/>
    <w:rsid w:val="00BD1885"/>
    <w:rsid w:val="00C00B88"/>
    <w:rsid w:val="00C15E8F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84B61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+V9X8PDwup+yaC7qW/bY2goPt9A=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IYgS1VrGz+JAc9U0bfVrnxRZpk/2yBMXHcdJnuErKnUmJuOOVknRXw4Y9tpxUM3y68WcToG4
    WoPHhaoXr5ZBGKp6rIcA7tdmjpTD2Vxs/Ir27vSPNAaXRltWTv/XUJqkXP86Eea7cxOsOx+P
    2bcvV5eZ2yEQVbiHr1QvP2NkhdQKDbyqjO9AULCbzBSz/0Xzz2Px97lxiSRkEwL/Q0karOQp
    tzge8PYIUZQSSxpNysApVm0HeiY/Ppqh1qrRuNkjcpZuGvkDLmGzYGmTHkQDzfywNxoVTG1/
    aTvXPXZkuY7RoiKDe5eJHeRtJxSzYd1I/FjS1GLizy512Lif/dCtpg==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TFDQV/2Ys/eXdpgGm2P3ehmWYPc=</DigestValue>
      </Reference>
      <Reference URI="/word/endnotes.xml?ContentType=application/vnd.openxmlformats-officedocument.wordprocessingml.endnotes+xml">
        <DigestMethod Algorithm="http://www.w3.org/2000/09/xmldsig#sha1"/>
        <DigestValue>aNqQTqVt9EGLEN59z/1/aprQ1Ns=</DigestValue>
      </Reference>
      <Reference URI="/word/fontTable.xml?ContentType=application/vnd.openxmlformats-officedocument.wordprocessingml.fontTable+xml">
        <DigestMethod Algorithm="http://www.w3.org/2000/09/xmldsig#sha1"/>
        <DigestValue>X6oX/P/0CG7jL1ypYT5oOiMsqEQ=</DigestValue>
      </Reference>
      <Reference URI="/word/footer1.xml?ContentType=application/vnd.openxmlformats-officedocument.wordprocessingml.footer+xml">
        <DigestMethod Algorithm="http://www.w3.org/2000/09/xmldsig#sha1"/>
        <DigestValue>oC1H8oIH+GN5O9sS5qElLkAEu0s=</DigestValue>
      </Reference>
      <Reference URI="/word/footnotes.xml?ContentType=application/vnd.openxmlformats-officedocument.wordprocessingml.footnotes+xml">
        <DigestMethod Algorithm="http://www.w3.org/2000/09/xmldsig#sha1"/>
        <DigestValue>SxvZCh7k+BfINhmAYdbVrntMBw8=</DigestValue>
      </Reference>
      <Reference URI="/word/header1.xml?ContentType=application/vnd.openxmlformats-officedocument.wordprocessingml.header+xml">
        <DigestMethod Algorithm="http://www.w3.org/2000/09/xmldsig#sha1"/>
        <DigestValue>2bPMqMvP8ad2ZAZd4OAyiyIJr88=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hGvu+bXn1ode1fWOAt5R8FH/0b4=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2017-08-16T06:12:41Z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6</cp:revision>
  <dcterms:created xsi:type="dcterms:W3CDTF">2017-07-14T12:48:00Z</dcterms:created>
  <dcterms:modified xsi:type="dcterms:W3CDTF">2017-07-19T09:35:00Z</dcterms:modified>
</cp:coreProperties>
</file>